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44F98" w14:textId="5A70EFB2" w:rsidR="002C07B0" w:rsidRDefault="000F03CC" w:rsidP="000F03C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Vista Murrieta High School</w:t>
      </w:r>
    </w:p>
    <w:p w14:paraId="0C4D46B8" w14:textId="531C7988" w:rsidR="000F03CC" w:rsidRDefault="000F03CC" w:rsidP="000F03C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Parking Permit Information/Request for Permit</w:t>
      </w:r>
    </w:p>
    <w:p w14:paraId="717CAF63" w14:textId="41A21EF2" w:rsidR="000F03CC" w:rsidRDefault="000F03CC" w:rsidP="000F03CC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Student/Parent Initial</w:t>
      </w:r>
    </w:p>
    <w:p w14:paraId="51D37F7C" w14:textId="6A6632BE" w:rsidR="000F03CC" w:rsidRDefault="000F03CC" w:rsidP="000F03CC">
      <w:pPr>
        <w:ind w:left="2160" w:hanging="21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_____/_____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Parking for students is available at our school site.  Although the District provides parking in designated areas, the </w:t>
      </w:r>
      <w:proofErr w:type="gramStart"/>
      <w:r>
        <w:rPr>
          <w:rFonts w:ascii="Times New Roman" w:hAnsi="Times New Roman" w:cs="Times New Roman"/>
          <w:sz w:val="20"/>
          <w:szCs w:val="20"/>
        </w:rPr>
        <w:t>District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and/or VMHS assumes no responsibility for the loss, theft, or damage to any vehicle</w:t>
      </w:r>
      <w:r w:rsidR="008607F3">
        <w:rPr>
          <w:rFonts w:ascii="Times New Roman" w:hAnsi="Times New Roman" w:cs="Times New Roman"/>
          <w:sz w:val="20"/>
          <w:szCs w:val="20"/>
        </w:rPr>
        <w:t xml:space="preserve">.  </w:t>
      </w:r>
      <w:r>
        <w:rPr>
          <w:rFonts w:ascii="Times New Roman" w:hAnsi="Times New Roman" w:cs="Times New Roman"/>
          <w:sz w:val="20"/>
          <w:szCs w:val="20"/>
        </w:rPr>
        <w:t>To park on VMHS premises the following regulations MUST be adhered to.</w:t>
      </w:r>
    </w:p>
    <w:p w14:paraId="44F620AE" w14:textId="53684A3A" w:rsidR="000F03CC" w:rsidRDefault="000F03CC" w:rsidP="000F03CC">
      <w:pPr>
        <w:ind w:left="2160" w:hanging="21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_____/_____</w:t>
      </w:r>
      <w:r>
        <w:rPr>
          <w:rFonts w:ascii="Times New Roman" w:hAnsi="Times New Roman" w:cs="Times New Roman"/>
          <w:sz w:val="20"/>
          <w:szCs w:val="20"/>
        </w:rPr>
        <w:tab/>
        <w:t xml:space="preserve">Student parking on campus is by PERMIT ONLY.  Parking is at your own risk.  Fill out the Vehicle Registration form at the bottom of this notice and submit it with </w:t>
      </w:r>
      <w:r>
        <w:rPr>
          <w:rFonts w:ascii="Times New Roman" w:hAnsi="Times New Roman" w:cs="Times New Roman"/>
          <w:b/>
          <w:bCs/>
          <w:sz w:val="20"/>
          <w:szCs w:val="20"/>
        </w:rPr>
        <w:t>(1) COPY OF STUDENT’S DRIVER</w:t>
      </w:r>
      <w:r w:rsidR="002D3FED">
        <w:rPr>
          <w:rFonts w:ascii="Times New Roman" w:hAnsi="Times New Roman" w:cs="Times New Roman"/>
          <w:b/>
          <w:bCs/>
          <w:sz w:val="20"/>
          <w:szCs w:val="20"/>
        </w:rPr>
        <w:t>’</w:t>
      </w:r>
      <w:r>
        <w:rPr>
          <w:rFonts w:ascii="Times New Roman" w:hAnsi="Times New Roman" w:cs="Times New Roman"/>
          <w:b/>
          <w:bCs/>
          <w:sz w:val="20"/>
          <w:szCs w:val="20"/>
        </w:rPr>
        <w:t>S LICENSE</w:t>
      </w:r>
      <w:r>
        <w:rPr>
          <w:rFonts w:ascii="Times New Roman" w:hAnsi="Times New Roman" w:cs="Times New Roman"/>
          <w:sz w:val="20"/>
          <w:szCs w:val="20"/>
        </w:rPr>
        <w:t xml:space="preserve"> and return it to the bookkeeper’s window.</w:t>
      </w:r>
    </w:p>
    <w:p w14:paraId="78FFFA2D" w14:textId="2BD48449" w:rsidR="000F03CC" w:rsidRDefault="000F03CC" w:rsidP="000F03CC">
      <w:pPr>
        <w:ind w:left="2160" w:hanging="2160"/>
        <w:rPr>
          <w:rFonts w:ascii="Times New Roman" w:hAnsi="Times New Roman" w:cs="Times New Roman"/>
          <w:sz w:val="20"/>
          <w:szCs w:val="20"/>
        </w:rPr>
      </w:pPr>
      <w:r w:rsidRPr="000F03CC">
        <w:rPr>
          <w:rFonts w:ascii="Times New Roman" w:hAnsi="Times New Roman" w:cs="Times New Roman"/>
          <w:b/>
          <w:bCs/>
          <w:sz w:val="20"/>
          <w:szCs w:val="20"/>
        </w:rPr>
        <w:t>_____/_____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There will be a $25 charge for a Parking Permit.  </w:t>
      </w:r>
      <w:r>
        <w:rPr>
          <w:rFonts w:ascii="Times New Roman" w:hAnsi="Times New Roman" w:cs="Times New Roman"/>
          <w:sz w:val="20"/>
          <w:szCs w:val="20"/>
        </w:rPr>
        <w:t xml:space="preserve">Additional permits for a second car, replacement permits, and lost or damaged permits will be </w:t>
      </w:r>
      <w:r>
        <w:rPr>
          <w:rFonts w:ascii="Times New Roman" w:hAnsi="Times New Roman" w:cs="Times New Roman"/>
          <w:b/>
          <w:bCs/>
          <w:sz w:val="20"/>
          <w:szCs w:val="20"/>
        </w:rPr>
        <w:t>$30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37C79283" w14:textId="6AE40C88" w:rsidR="000F03CC" w:rsidRDefault="000F03CC" w:rsidP="000F03CC">
      <w:pPr>
        <w:ind w:left="2160" w:hanging="21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_____/_____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Cars MUST be parked in designated stalls ONLY.  Students are to be in the parking lot </w:t>
      </w:r>
      <w:r w:rsidR="00473A90">
        <w:rPr>
          <w:rFonts w:ascii="Times New Roman" w:hAnsi="Times New Roman" w:cs="Times New Roman"/>
          <w:sz w:val="20"/>
          <w:szCs w:val="20"/>
        </w:rPr>
        <w:t>ONLY</w:t>
      </w:r>
      <w:r>
        <w:rPr>
          <w:rFonts w:ascii="Times New Roman" w:hAnsi="Times New Roman" w:cs="Times New Roman"/>
          <w:sz w:val="20"/>
          <w:szCs w:val="20"/>
        </w:rPr>
        <w:t xml:space="preserve"> when arriving or leaving school.  DO NOT store books, clothing, or other items which may be needed during school in your car.  </w:t>
      </w:r>
      <w:r>
        <w:rPr>
          <w:rFonts w:ascii="Times New Roman" w:hAnsi="Times New Roman" w:cs="Times New Roman"/>
          <w:b/>
          <w:bCs/>
          <w:sz w:val="20"/>
          <w:szCs w:val="20"/>
        </w:rPr>
        <w:t>You will not be allowed to go to your car during the school day.</w:t>
      </w:r>
      <w:r>
        <w:rPr>
          <w:rFonts w:ascii="Times New Roman" w:hAnsi="Times New Roman" w:cs="Times New Roman"/>
          <w:sz w:val="20"/>
          <w:szCs w:val="20"/>
        </w:rPr>
        <w:t xml:space="preserve">  For emergency situations, report to the Student Support Office for assistance.</w:t>
      </w:r>
    </w:p>
    <w:p w14:paraId="5F2999DA" w14:textId="53A640F5" w:rsidR="000F03CC" w:rsidRDefault="000F03CC" w:rsidP="000F03CC">
      <w:pPr>
        <w:ind w:left="2160" w:hanging="21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_____/_____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No student parking will be available in designated STAFF parking stalls at any time.</w:t>
      </w:r>
    </w:p>
    <w:p w14:paraId="03CC6F55" w14:textId="33D4553A" w:rsidR="000F03CC" w:rsidRDefault="000F03CC" w:rsidP="000F03CC">
      <w:pPr>
        <w:ind w:left="2160" w:hanging="216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_____/_____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Students violating any parking policy may receive a parking citation (see student handbook and/or attached parking regulations for reference).  Parking citation fines are paid to an outside agency listed on the citation.  Failure to pay the fine may result in increased penalties and a report to the DMV.  </w:t>
      </w:r>
      <w:r>
        <w:rPr>
          <w:rFonts w:ascii="Times New Roman" w:hAnsi="Times New Roman" w:cs="Times New Roman"/>
          <w:b/>
          <w:bCs/>
          <w:sz w:val="20"/>
          <w:szCs w:val="20"/>
        </w:rPr>
        <w:t>Violation</w:t>
      </w:r>
      <w:r w:rsidR="00C7118F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C94BC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includes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but </w:t>
      </w:r>
      <w:r w:rsidR="00C7118F">
        <w:rPr>
          <w:rFonts w:ascii="Times New Roman" w:hAnsi="Times New Roman" w:cs="Times New Roman"/>
          <w:b/>
          <w:bCs/>
          <w:sz w:val="20"/>
          <w:szCs w:val="20"/>
        </w:rPr>
        <w:t>are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not limited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to: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bCs/>
          <w:sz w:val="20"/>
          <w:szCs w:val="20"/>
        </w:rPr>
        <w:t>failure to properly display a parking permit on the rearview mirror or dash; parking in reserved stalls; blocking vehicles, traffic lanes, ramps or sidewalks.</w:t>
      </w:r>
    </w:p>
    <w:p w14:paraId="27EC0EDC" w14:textId="26EC3F9C" w:rsidR="000F03CC" w:rsidRDefault="000F03CC" w:rsidP="000F03CC">
      <w:pPr>
        <w:ind w:left="2160" w:hanging="21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_____/_____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It is the student's responsibility to arrive at school with enough time to find a parking stall.</w:t>
      </w:r>
    </w:p>
    <w:p w14:paraId="74EFD804" w14:textId="16A17B96" w:rsidR="002D3FED" w:rsidRDefault="000F03CC" w:rsidP="002D3FED">
      <w:pPr>
        <w:pBdr>
          <w:bottom w:val="wave" w:sz="6" w:space="1" w:color="auto"/>
        </w:pBdr>
        <w:ind w:left="2160" w:hanging="216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_____/_____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If a student accidentally causes damage to any vehicle on school premises, by law, the stu</w:t>
      </w:r>
      <w:r w:rsidR="002D3FED">
        <w:rPr>
          <w:rFonts w:ascii="Times New Roman" w:hAnsi="Times New Roman" w:cs="Times New Roman"/>
          <w:sz w:val="20"/>
          <w:szCs w:val="20"/>
        </w:rPr>
        <w:t xml:space="preserve">dent must leave correct contact information on the damaged vehicle.  Hit and Run violations are a crime and will result in revoked or suspended parking privileges and can result in a report filed with the Murrieta Police Department.  </w:t>
      </w:r>
      <w:r w:rsidR="002D3FED">
        <w:rPr>
          <w:rFonts w:ascii="Times New Roman" w:hAnsi="Times New Roman" w:cs="Times New Roman"/>
          <w:b/>
          <w:bCs/>
          <w:sz w:val="20"/>
          <w:szCs w:val="20"/>
        </w:rPr>
        <w:t>NO REFUNDS WILL BE ISSUED FOR REVOKED PARKING PERMITS.</w:t>
      </w:r>
    </w:p>
    <w:p w14:paraId="71346848" w14:textId="77777777" w:rsidR="002D3FED" w:rsidRPr="002D3FED" w:rsidRDefault="002D3FED" w:rsidP="002D3FED">
      <w:pPr>
        <w:pBdr>
          <w:bottom w:val="wave" w:sz="6" w:space="1" w:color="auto"/>
        </w:pBdr>
        <w:ind w:left="2160" w:hanging="2160"/>
        <w:rPr>
          <w:rFonts w:ascii="Times New Roman" w:hAnsi="Times New Roman" w:cs="Times New Roman"/>
          <w:b/>
          <w:bCs/>
          <w:sz w:val="20"/>
          <w:szCs w:val="20"/>
        </w:rPr>
      </w:pPr>
    </w:p>
    <w:p w14:paraId="70265218" w14:textId="7A4EE265" w:rsidR="000F03CC" w:rsidRDefault="002D3FED" w:rsidP="002D3F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Vehicle Registration Form</w:t>
      </w:r>
    </w:p>
    <w:p w14:paraId="03DB3357" w14:textId="44EB02FE" w:rsidR="002D3FED" w:rsidRDefault="002D3FED" w:rsidP="002D3F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Request for Parking Permit</w:t>
      </w:r>
    </w:p>
    <w:p w14:paraId="26C7E93D" w14:textId="413C6648" w:rsidR="002D3FED" w:rsidRDefault="002D3FED" w:rsidP="002D3FED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Must be submitted with a copy of the student's driver's license.</w:t>
      </w:r>
    </w:p>
    <w:p w14:paraId="5FE8E778" w14:textId="29BDE3D5" w:rsidR="002D3FED" w:rsidRPr="0073196C" w:rsidRDefault="002D3FED" w:rsidP="002D3FED">
      <w:pPr>
        <w:spacing w:after="0"/>
        <w:rPr>
          <w:rFonts w:ascii="Times New Roman" w:hAnsi="Times New Roman" w:cs="Times New Roman"/>
        </w:rPr>
      </w:pPr>
      <w:r w:rsidRPr="0073196C">
        <w:rPr>
          <w:rFonts w:ascii="Times New Roman" w:hAnsi="Times New Roman" w:cs="Times New Roman"/>
        </w:rPr>
        <w:t>Student Name:  ___________________________________________________________ Grade:  _______</w:t>
      </w:r>
    </w:p>
    <w:p w14:paraId="73422224" w14:textId="77777777" w:rsidR="002D3FED" w:rsidRPr="0073196C" w:rsidRDefault="002D3FED" w:rsidP="002D3FED">
      <w:pPr>
        <w:spacing w:after="0"/>
        <w:rPr>
          <w:rFonts w:ascii="Times New Roman" w:hAnsi="Times New Roman" w:cs="Times New Roman"/>
        </w:rPr>
      </w:pPr>
    </w:p>
    <w:p w14:paraId="6CEF302A" w14:textId="62C9CDB3" w:rsidR="002D3FED" w:rsidRPr="0073196C" w:rsidRDefault="002D3FED" w:rsidP="002D3FED">
      <w:pPr>
        <w:spacing w:after="0"/>
        <w:rPr>
          <w:rFonts w:ascii="Times New Roman" w:hAnsi="Times New Roman" w:cs="Times New Roman"/>
        </w:rPr>
      </w:pPr>
      <w:r w:rsidRPr="0073196C">
        <w:rPr>
          <w:rFonts w:ascii="Times New Roman" w:hAnsi="Times New Roman" w:cs="Times New Roman"/>
        </w:rPr>
        <w:t>Phone Number:  _________________________ Driver’s License Number:  _________________________</w:t>
      </w:r>
    </w:p>
    <w:p w14:paraId="5C5AB86F" w14:textId="77777777" w:rsidR="002D3FED" w:rsidRPr="0073196C" w:rsidRDefault="002D3FED" w:rsidP="002D3FED">
      <w:pPr>
        <w:spacing w:after="0"/>
        <w:rPr>
          <w:rFonts w:ascii="Times New Roman" w:hAnsi="Times New Roman" w:cs="Times New Roman"/>
        </w:rPr>
      </w:pPr>
    </w:p>
    <w:p w14:paraId="1EDB4C0A" w14:textId="44732297" w:rsidR="002D3FED" w:rsidRPr="0073196C" w:rsidRDefault="002D3FED" w:rsidP="002D3FED">
      <w:pPr>
        <w:spacing w:after="0"/>
        <w:rPr>
          <w:rFonts w:ascii="Times New Roman" w:hAnsi="Times New Roman" w:cs="Times New Roman"/>
        </w:rPr>
      </w:pPr>
      <w:r w:rsidRPr="0073196C">
        <w:rPr>
          <w:rFonts w:ascii="Times New Roman" w:hAnsi="Times New Roman" w:cs="Times New Roman"/>
        </w:rPr>
        <w:t>Car Make:  ________________</w:t>
      </w:r>
      <w:r w:rsidR="0073196C" w:rsidRPr="0073196C">
        <w:rPr>
          <w:rFonts w:ascii="Times New Roman" w:hAnsi="Times New Roman" w:cs="Times New Roman"/>
        </w:rPr>
        <w:t>__</w:t>
      </w:r>
      <w:r w:rsidRPr="0073196C">
        <w:rPr>
          <w:rFonts w:ascii="Times New Roman" w:hAnsi="Times New Roman" w:cs="Times New Roman"/>
        </w:rPr>
        <w:t xml:space="preserve"> Model:  ____________________________ Color: _________________</w:t>
      </w:r>
    </w:p>
    <w:p w14:paraId="55942A3C" w14:textId="77777777" w:rsidR="0073196C" w:rsidRPr="0073196C" w:rsidRDefault="0073196C" w:rsidP="002D3FED">
      <w:pPr>
        <w:spacing w:after="0"/>
        <w:rPr>
          <w:rFonts w:ascii="Times New Roman" w:hAnsi="Times New Roman" w:cs="Times New Roman"/>
        </w:rPr>
      </w:pPr>
    </w:p>
    <w:p w14:paraId="19BFDA9D" w14:textId="12425B5E" w:rsidR="0073196C" w:rsidRPr="0073196C" w:rsidRDefault="0073196C" w:rsidP="002D3FED">
      <w:pPr>
        <w:spacing w:after="0"/>
        <w:rPr>
          <w:rFonts w:ascii="Times New Roman" w:hAnsi="Times New Roman" w:cs="Times New Roman"/>
        </w:rPr>
      </w:pPr>
      <w:r w:rsidRPr="0073196C">
        <w:rPr>
          <w:rFonts w:ascii="Times New Roman" w:hAnsi="Times New Roman" w:cs="Times New Roman"/>
        </w:rPr>
        <w:t>Year:  _________ License Plate Number:  ________________________ Student ID #_________________</w:t>
      </w:r>
    </w:p>
    <w:p w14:paraId="28FAE166" w14:textId="77777777" w:rsidR="0073196C" w:rsidRDefault="0073196C" w:rsidP="002D3F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2CCCA9" w14:textId="07267195" w:rsidR="0073196C" w:rsidRPr="0073196C" w:rsidRDefault="0073196C" w:rsidP="007319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96C">
        <w:rPr>
          <w:rFonts w:ascii="Times New Roman" w:hAnsi="Times New Roman" w:cs="Times New Roman"/>
          <w:b/>
          <w:bCs/>
          <w:sz w:val="24"/>
          <w:szCs w:val="24"/>
        </w:rPr>
        <w:t>I HAVE READ, UNDERSTAND, AND AGREE WITH ALL PARKING RULES AND REGULATIONS</w:t>
      </w:r>
    </w:p>
    <w:p w14:paraId="66620611" w14:textId="16388903" w:rsidR="0073196C" w:rsidRDefault="0073196C" w:rsidP="0073196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D03FE15" w14:textId="144628D5" w:rsidR="0073196C" w:rsidRPr="0073196C" w:rsidRDefault="0073196C" w:rsidP="0073196C">
      <w:pPr>
        <w:spacing w:after="0"/>
        <w:rPr>
          <w:rFonts w:ascii="Times New Roman" w:hAnsi="Times New Roman" w:cs="Times New Roman"/>
        </w:rPr>
      </w:pPr>
      <w:r w:rsidRPr="0073196C">
        <w:rPr>
          <w:rFonts w:ascii="Times New Roman" w:hAnsi="Times New Roman" w:cs="Times New Roman"/>
        </w:rPr>
        <w:t>Parent Signature: _____________________________________________________ Date: ______________</w:t>
      </w:r>
    </w:p>
    <w:p w14:paraId="55E21F7C" w14:textId="77777777" w:rsidR="0073196C" w:rsidRPr="0073196C" w:rsidRDefault="0073196C" w:rsidP="0073196C">
      <w:pPr>
        <w:spacing w:after="0"/>
        <w:rPr>
          <w:rFonts w:ascii="Times New Roman" w:hAnsi="Times New Roman" w:cs="Times New Roman"/>
        </w:rPr>
      </w:pPr>
    </w:p>
    <w:p w14:paraId="29D8E132" w14:textId="7706AB2F" w:rsidR="0073196C" w:rsidRDefault="0073196C" w:rsidP="0073196C">
      <w:pPr>
        <w:spacing w:after="0"/>
        <w:rPr>
          <w:rFonts w:ascii="Times New Roman" w:hAnsi="Times New Roman" w:cs="Times New Roman"/>
        </w:rPr>
      </w:pPr>
      <w:r w:rsidRPr="0073196C">
        <w:rPr>
          <w:rFonts w:ascii="Times New Roman" w:hAnsi="Times New Roman" w:cs="Times New Roman"/>
        </w:rPr>
        <w:t>Student Signature: ____________________________________________________ Date: ______________</w:t>
      </w:r>
    </w:p>
    <w:p w14:paraId="2D94DAC7" w14:textId="77777777" w:rsidR="0073196C" w:rsidRDefault="0073196C" w:rsidP="0073196C">
      <w:pPr>
        <w:spacing w:after="0"/>
        <w:rPr>
          <w:rFonts w:ascii="Times New Roman" w:hAnsi="Times New Roman" w:cs="Times New Roman"/>
        </w:rPr>
      </w:pPr>
    </w:p>
    <w:p w14:paraId="1FC6DFBF" w14:textId="3F153951" w:rsidR="0073196C" w:rsidRDefault="0073196C" w:rsidP="0073196C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Parking Permit Number: ___________ (Bookkeeper Use Only)</w:t>
      </w:r>
    </w:p>
    <w:p w14:paraId="63D65C98" w14:textId="7AD7770D" w:rsidR="0073196C" w:rsidRPr="00CA7554" w:rsidRDefault="00493AD2" w:rsidP="0073196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755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Vista Murrieta High School Parking </w:t>
      </w:r>
      <w:r w:rsidR="00CA7554" w:rsidRPr="00CA7554">
        <w:rPr>
          <w:rFonts w:ascii="Times New Roman" w:hAnsi="Times New Roman" w:cs="Times New Roman"/>
          <w:b/>
          <w:bCs/>
          <w:sz w:val="28"/>
          <w:szCs w:val="28"/>
        </w:rPr>
        <w:t xml:space="preserve">Rules </w:t>
      </w:r>
      <w:r w:rsidRPr="00CA7554">
        <w:rPr>
          <w:rFonts w:ascii="Times New Roman" w:hAnsi="Times New Roman" w:cs="Times New Roman"/>
          <w:b/>
          <w:bCs/>
          <w:sz w:val="28"/>
          <w:szCs w:val="28"/>
        </w:rPr>
        <w:t>and Regulations</w:t>
      </w:r>
    </w:p>
    <w:p w14:paraId="54A22A6C" w14:textId="77777777" w:rsidR="00493AD2" w:rsidRDefault="00493AD2" w:rsidP="0073196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4D8E91E" w14:textId="77777777" w:rsidR="00CA7554" w:rsidRDefault="00493AD2" w:rsidP="00493A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ensure the safety of both students and staff, VMHS has implemented a parking program.  All vehicles parking at VMHS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MUST </w:t>
      </w:r>
      <w:r>
        <w:rPr>
          <w:rFonts w:ascii="Times New Roman" w:hAnsi="Times New Roman" w:cs="Times New Roman"/>
          <w:sz w:val="24"/>
          <w:szCs w:val="24"/>
        </w:rPr>
        <w:t>have a valid VMHS Parking Permit which has been obtained through the Bookkeeper’s Office.</w:t>
      </w:r>
    </w:p>
    <w:p w14:paraId="41E1D378" w14:textId="77777777" w:rsidR="00CA7554" w:rsidRDefault="00CA7554" w:rsidP="00493A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D060D6" w14:textId="75765774" w:rsidR="00493AD2" w:rsidRPr="00CA7554" w:rsidRDefault="00CA7554" w:rsidP="00CA755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PARKING IS AT YOUR OWN RISK!</w:t>
      </w:r>
    </w:p>
    <w:p w14:paraId="53EA767F" w14:textId="77777777" w:rsidR="00CA7554" w:rsidRDefault="00CA7554" w:rsidP="00CA755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77E6A33" w14:textId="088C5FD3" w:rsidR="00CA7554" w:rsidRDefault="00CA7554" w:rsidP="00CA75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Visitors MUST obtain a one-day pass from campus security located in the guard shack.</w:t>
      </w:r>
    </w:p>
    <w:p w14:paraId="780E93B6" w14:textId="77777777" w:rsidR="00CA7554" w:rsidRDefault="00CA7554" w:rsidP="00CA75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BB2443" w14:textId="3E619880" w:rsidR="00CA7554" w:rsidRDefault="00CA7554" w:rsidP="00CA7554">
      <w:pPr>
        <w:spacing w:after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0100-Parking Permit Not Visible:</w:t>
      </w:r>
    </w:p>
    <w:p w14:paraId="242A3948" w14:textId="0AC4FEA1" w:rsidR="00CA7554" w:rsidRDefault="00CA7554" w:rsidP="00CA755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Every vehicle in any of the VMHS parking lots will be required to have a valid VMHS Parking Permit which has been obtained from the Bookkeeper’s Office.  Parking in one of the parking lots at VMHS without obtaining a permanent VMHS parking permit and making sure it is visible is in accordance with Violation 0200 and could result in receiving a ticket with a $35.00 </w:t>
      </w:r>
      <w:r w:rsidR="008607F3">
        <w:rPr>
          <w:rFonts w:ascii="Times New Roman" w:hAnsi="Times New Roman" w:cs="Times New Roman"/>
        </w:rPr>
        <w:t>fine.</w:t>
      </w:r>
      <w:r>
        <w:rPr>
          <w:rFonts w:ascii="Times New Roman" w:hAnsi="Times New Roman" w:cs="Times New Roman"/>
        </w:rPr>
        <w:t xml:space="preserve"> </w:t>
      </w:r>
    </w:p>
    <w:p w14:paraId="23FB92CA" w14:textId="77777777" w:rsidR="00CA7554" w:rsidRDefault="00CA7554" w:rsidP="00CA7554">
      <w:pPr>
        <w:spacing w:after="0"/>
        <w:rPr>
          <w:rFonts w:ascii="Times New Roman" w:hAnsi="Times New Roman" w:cs="Times New Roman"/>
        </w:rPr>
      </w:pPr>
    </w:p>
    <w:p w14:paraId="47B7F7C1" w14:textId="03477B4A" w:rsidR="00CA7554" w:rsidRDefault="00CA7554" w:rsidP="00CA7554">
      <w:pPr>
        <w:spacing w:after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0200-Parking Permit Not Properly Displayed:</w:t>
      </w:r>
    </w:p>
    <w:p w14:paraId="1B0534F1" w14:textId="46BDA65E" w:rsidR="00CA7554" w:rsidRDefault="00CA7554" w:rsidP="00CA755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Every vehicle parked in any parking lot on the VMHS campus MUST possess a Parking Permit in accordance with Violation </w:t>
      </w:r>
      <w:r w:rsidR="005E675C">
        <w:rPr>
          <w:rFonts w:ascii="Times New Roman" w:hAnsi="Times New Roman" w:cs="Times New Roman"/>
        </w:rPr>
        <w:t>0100.</w:t>
      </w:r>
    </w:p>
    <w:p w14:paraId="5DF04D4D" w14:textId="234202A8" w:rsidR="005E675C" w:rsidRDefault="005E675C" w:rsidP="005E675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Parking Permits MUST be hung from the rear-view mirror with the permit information facing forward.  It is a violation to not properly display the Parking Permit, make it clearly visible and could result in receiving a ticket with a $35.00 </w:t>
      </w:r>
      <w:r w:rsidR="008607F3">
        <w:rPr>
          <w:rFonts w:ascii="Times New Roman" w:hAnsi="Times New Roman" w:cs="Times New Roman"/>
        </w:rPr>
        <w:t>fine.</w:t>
      </w:r>
    </w:p>
    <w:p w14:paraId="6E5DACF2" w14:textId="40654504" w:rsidR="005E675C" w:rsidRDefault="005E675C" w:rsidP="005E675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One-day visitor passes MUST be placed on the front/inside passenger side windshield.  It is a violation not to properly display the visitor pass and make it clearly visible and could result in receiving a ticket with a $35.00 fine.</w:t>
      </w:r>
    </w:p>
    <w:p w14:paraId="4E4C8C46" w14:textId="77777777" w:rsidR="005E675C" w:rsidRDefault="005E675C" w:rsidP="005E675C">
      <w:pPr>
        <w:pStyle w:val="ListParagraph"/>
        <w:spacing w:after="0"/>
        <w:ind w:left="1440"/>
        <w:rPr>
          <w:rFonts w:ascii="Times New Roman" w:hAnsi="Times New Roman" w:cs="Times New Roman"/>
        </w:rPr>
      </w:pPr>
    </w:p>
    <w:p w14:paraId="3C27E6ED" w14:textId="1FA72261" w:rsidR="005E675C" w:rsidRDefault="005E675C" w:rsidP="005E675C">
      <w:pPr>
        <w:spacing w:after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0300-Not Properly Parking in Parking Stall:</w:t>
      </w:r>
    </w:p>
    <w:p w14:paraId="20816005" w14:textId="35705A46" w:rsidR="005E675C" w:rsidRDefault="005E675C" w:rsidP="005E675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Each vehicle that parks in any VMHS area MUST have the front of the vehicle leading into the stall.  </w:t>
      </w:r>
      <w:r>
        <w:rPr>
          <w:rFonts w:ascii="Times New Roman" w:hAnsi="Times New Roman" w:cs="Times New Roman"/>
          <w:b/>
          <w:bCs/>
        </w:rPr>
        <w:t xml:space="preserve">DO NOT BACK IN.  </w:t>
      </w:r>
      <w:r>
        <w:rPr>
          <w:rFonts w:ascii="Times New Roman" w:hAnsi="Times New Roman" w:cs="Times New Roman"/>
        </w:rPr>
        <w:t>Each stall will be clearly marked enabling the driver to know where the vehicle should be parked.  If your vehicle is not facing into the stall, it is a violation and could result in receiving a ticket with a $35.00 fine.</w:t>
      </w:r>
    </w:p>
    <w:p w14:paraId="74A92A51" w14:textId="77777777" w:rsidR="005E675C" w:rsidRDefault="005E675C" w:rsidP="005E675C">
      <w:pPr>
        <w:spacing w:after="0"/>
        <w:rPr>
          <w:rFonts w:ascii="Times New Roman" w:hAnsi="Times New Roman" w:cs="Times New Roman"/>
        </w:rPr>
      </w:pPr>
    </w:p>
    <w:p w14:paraId="7FBD1522" w14:textId="6892F476" w:rsidR="005E675C" w:rsidRDefault="005E675C" w:rsidP="005E675C">
      <w:pPr>
        <w:spacing w:after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0400-Not Parked in Designated Area:</w:t>
      </w:r>
    </w:p>
    <w:p w14:paraId="25B24DDF" w14:textId="3A5EF11C" w:rsidR="005E675C" w:rsidRDefault="005E675C" w:rsidP="005E675C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VMHS parking is as follows:</w:t>
      </w:r>
    </w:p>
    <w:p w14:paraId="3176912C" w14:textId="77777777" w:rsidR="005E675C" w:rsidRDefault="005E675C" w:rsidP="005E675C">
      <w:pPr>
        <w:spacing w:after="0"/>
        <w:rPr>
          <w:rFonts w:ascii="Times New Roman" w:hAnsi="Times New Roman" w:cs="Times New Roman"/>
          <w:b/>
          <w:bCs/>
        </w:rPr>
      </w:pPr>
    </w:p>
    <w:p w14:paraId="5EE2DBF5" w14:textId="7FE8D853" w:rsidR="005E675C" w:rsidRDefault="005E675C" w:rsidP="005E675C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One student parking lot located off Clinton Keith Road through the main school parking entrance (adjacent to the track).</w:t>
      </w:r>
    </w:p>
    <w:p w14:paraId="365EA6F3" w14:textId="0FEAC7D3" w:rsidR="005E675C" w:rsidRDefault="005E675C" w:rsidP="005E675C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Visitor parking is located off Clinton Keith Road through the main school parking entrance (in front of the Gymnasium and Administrative Building).</w:t>
      </w:r>
    </w:p>
    <w:p w14:paraId="5E0E5056" w14:textId="6A988D93" w:rsidR="005E675C" w:rsidRDefault="00341012" w:rsidP="005E675C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are t</w:t>
      </w:r>
      <w:r w:rsidR="005E675C">
        <w:rPr>
          <w:rFonts w:ascii="Times New Roman" w:hAnsi="Times New Roman" w:cs="Times New Roman"/>
        </w:rPr>
        <w:t xml:space="preserve">wo staff parking lots.  One </w:t>
      </w:r>
      <w:r>
        <w:rPr>
          <w:rFonts w:ascii="Times New Roman" w:hAnsi="Times New Roman" w:cs="Times New Roman"/>
        </w:rPr>
        <w:t xml:space="preserve">is </w:t>
      </w:r>
      <w:r w:rsidR="005E675C">
        <w:rPr>
          <w:rFonts w:ascii="Times New Roman" w:hAnsi="Times New Roman" w:cs="Times New Roman"/>
        </w:rPr>
        <w:t>located off Clinton Keith Road through the main school parking entrance (in front of the Administrative Building)</w:t>
      </w:r>
      <w:r w:rsidR="008607F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5E675C">
        <w:rPr>
          <w:rFonts w:ascii="Times New Roman" w:hAnsi="Times New Roman" w:cs="Times New Roman"/>
        </w:rPr>
        <w:t xml:space="preserve">and </w:t>
      </w:r>
      <w:proofErr w:type="gramStart"/>
      <w:r w:rsidR="008607F3">
        <w:rPr>
          <w:rFonts w:ascii="Times New Roman" w:hAnsi="Times New Roman" w:cs="Times New Roman"/>
        </w:rPr>
        <w:t>one off</w:t>
      </w:r>
      <w:proofErr w:type="gramEnd"/>
      <w:r w:rsidR="005E675C">
        <w:rPr>
          <w:rFonts w:ascii="Times New Roman" w:hAnsi="Times New Roman" w:cs="Times New Roman"/>
        </w:rPr>
        <w:t xml:space="preserve"> Whitewood (East of the school complex).  These lots are exclusively designated as “Reserved” parking only.</w:t>
      </w:r>
    </w:p>
    <w:p w14:paraId="56A6D319" w14:textId="77777777" w:rsidR="005E675C" w:rsidRDefault="005E675C" w:rsidP="005E675C">
      <w:pPr>
        <w:spacing w:after="0"/>
        <w:rPr>
          <w:rFonts w:ascii="Times New Roman" w:hAnsi="Times New Roman" w:cs="Times New Roman"/>
        </w:rPr>
      </w:pPr>
    </w:p>
    <w:p w14:paraId="35050BDB" w14:textId="2796CBAD" w:rsidR="005E675C" w:rsidRPr="005E675C" w:rsidRDefault="005E675C" w:rsidP="005E675C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***</w:t>
      </w:r>
      <w:r w:rsidR="008607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It is a violation for students to park in areas other than designated “Student Parking” and could result in receiving a ticket and a $35.00 fine. ***</w:t>
      </w:r>
    </w:p>
    <w:p w14:paraId="4A63059F" w14:textId="77777777" w:rsidR="00CA7554" w:rsidRDefault="00CA7554" w:rsidP="00CA75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C55DE9" w14:textId="77777777" w:rsidR="00CA7554" w:rsidRPr="00CA7554" w:rsidRDefault="00CA7554" w:rsidP="00CA75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4D0974" w14:textId="77777777" w:rsidR="0073196C" w:rsidRDefault="0073196C" w:rsidP="002D3F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7A222B" w14:textId="77777777" w:rsidR="002D3FED" w:rsidRDefault="002D3FED" w:rsidP="002D3F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D37C4C" w14:textId="77777777" w:rsidR="002D3FED" w:rsidRPr="002D3FED" w:rsidRDefault="002D3FED" w:rsidP="002D3FE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D3FED" w:rsidRPr="002D3FED" w:rsidSect="002D3F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50340"/>
    <w:multiLevelType w:val="hybridMultilevel"/>
    <w:tmpl w:val="A61AB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45B96"/>
    <w:multiLevelType w:val="hybridMultilevel"/>
    <w:tmpl w:val="C15EB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46A83"/>
    <w:multiLevelType w:val="hybridMultilevel"/>
    <w:tmpl w:val="EBB64A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07E647C"/>
    <w:multiLevelType w:val="hybridMultilevel"/>
    <w:tmpl w:val="6F186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927583">
    <w:abstractNumId w:val="2"/>
  </w:num>
  <w:num w:numId="2" w16cid:durableId="1548376450">
    <w:abstractNumId w:val="0"/>
  </w:num>
  <w:num w:numId="3" w16cid:durableId="679821979">
    <w:abstractNumId w:val="3"/>
  </w:num>
  <w:num w:numId="4" w16cid:durableId="1279263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3CC"/>
    <w:rsid w:val="000F03CC"/>
    <w:rsid w:val="002C07B0"/>
    <w:rsid w:val="002D3FED"/>
    <w:rsid w:val="00341012"/>
    <w:rsid w:val="00382619"/>
    <w:rsid w:val="00473A90"/>
    <w:rsid w:val="00493AD2"/>
    <w:rsid w:val="005E675C"/>
    <w:rsid w:val="005F4370"/>
    <w:rsid w:val="0073196C"/>
    <w:rsid w:val="008607F3"/>
    <w:rsid w:val="00B868B9"/>
    <w:rsid w:val="00C7118F"/>
    <w:rsid w:val="00C94BC6"/>
    <w:rsid w:val="00CA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71F01"/>
  <w15:chartTrackingRefBased/>
  <w15:docId w15:val="{D427826B-08D0-410E-A4A6-2A66DAA61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853</Words>
  <Characters>4863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Rico, Michelle</dc:creator>
  <cp:keywords/>
  <dc:description/>
  <cp:lastModifiedBy>Hill, Pamela</cp:lastModifiedBy>
  <cp:revision>2</cp:revision>
  <dcterms:created xsi:type="dcterms:W3CDTF">2023-09-13T22:57:00Z</dcterms:created>
  <dcterms:modified xsi:type="dcterms:W3CDTF">2023-09-13T22:57:00Z</dcterms:modified>
</cp:coreProperties>
</file>